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66B0B" w:rsidRPr="006C1652" w14:paraId="73BF3148" w14:textId="77777777" w:rsidTr="003A4028">
        <w:tc>
          <w:tcPr>
            <w:tcW w:w="4820" w:type="dxa"/>
          </w:tcPr>
          <w:p w14:paraId="4A593224" w14:textId="4BE3945B" w:rsidR="00866B0B" w:rsidRPr="006C1652" w:rsidRDefault="00866B0B" w:rsidP="003A4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6ECC143" w14:textId="416146BD" w:rsidR="005F3F5A" w:rsidRPr="006C1652" w:rsidRDefault="005F3F5A" w:rsidP="00E42627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B0B" w:rsidRPr="006C1652" w14:paraId="3FC323DF" w14:textId="77777777" w:rsidTr="003A4028">
        <w:tc>
          <w:tcPr>
            <w:tcW w:w="4820" w:type="dxa"/>
          </w:tcPr>
          <w:p w14:paraId="166C9C3E" w14:textId="77777777" w:rsidR="00E9347A" w:rsidRPr="006C1652" w:rsidRDefault="00E9347A" w:rsidP="003A4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66832C" w14:textId="77777777" w:rsidR="00866B0B" w:rsidRPr="006C1652" w:rsidRDefault="00866B0B" w:rsidP="003A402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5E3E2F0" w14:textId="77777777" w:rsidR="000E5684" w:rsidRPr="006C1652" w:rsidRDefault="000E5684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758EC" w14:textId="6648E27E" w:rsidR="007F1A91" w:rsidRPr="007A31FF" w:rsidRDefault="0001775B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ED79D91" w:rsidR="007F1A91" w:rsidRPr="007A31FF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7A3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7F358434" w14:textId="7104A8E4" w:rsidR="00DA6B7E" w:rsidRPr="007A31FF" w:rsidRDefault="00DA6B7E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31FF">
        <w:rPr>
          <w:rFonts w:ascii="Times New Roman" w:hAnsi="Times New Roman" w:cs="Times New Roman"/>
          <w:sz w:val="28"/>
          <w:szCs w:val="28"/>
        </w:rPr>
        <w:t>«</w:t>
      </w:r>
      <w:r w:rsidR="006D53D7" w:rsidRPr="007A31FF">
        <w:rPr>
          <w:rFonts w:ascii="Times New Roman" w:hAnsi="Times New Roman" w:cs="Times New Roman"/>
          <w:sz w:val="28"/>
          <w:szCs w:val="28"/>
        </w:rPr>
        <w:t>О внес</w:t>
      </w:r>
      <w:r w:rsidR="00E42627" w:rsidRPr="007A31FF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6D53D7" w:rsidRPr="007A31F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7A31FF">
        <w:rPr>
          <w:rFonts w:ascii="Times New Roman" w:hAnsi="Times New Roman" w:cs="Times New Roman"/>
          <w:sz w:val="28"/>
          <w:szCs w:val="28"/>
        </w:rPr>
        <w:br/>
      </w:r>
      <w:r w:rsidR="006D53D7" w:rsidRPr="007A31FF">
        <w:rPr>
          <w:rFonts w:ascii="Times New Roman" w:hAnsi="Times New Roman" w:cs="Times New Roman"/>
          <w:sz w:val="28"/>
          <w:szCs w:val="28"/>
        </w:rPr>
        <w:t>Ханты-Мансийского района от</w:t>
      </w:r>
      <w:r w:rsidR="00E42627" w:rsidRPr="007A31FF">
        <w:rPr>
          <w:rFonts w:ascii="Times New Roman" w:hAnsi="Times New Roman" w:cs="Times New Roman"/>
          <w:sz w:val="28"/>
          <w:szCs w:val="28"/>
        </w:rPr>
        <w:t xml:space="preserve"> 12.02.2025</w:t>
      </w:r>
      <w:r w:rsidR="006D53D7" w:rsidRPr="007A31FF">
        <w:rPr>
          <w:rFonts w:ascii="Times New Roman" w:hAnsi="Times New Roman" w:cs="Times New Roman"/>
          <w:sz w:val="28"/>
          <w:szCs w:val="28"/>
        </w:rPr>
        <w:t xml:space="preserve"> № 11</w:t>
      </w:r>
      <w:r w:rsidR="00E42627" w:rsidRPr="007A31FF">
        <w:rPr>
          <w:rFonts w:ascii="Times New Roman" w:hAnsi="Times New Roman" w:cs="Times New Roman"/>
          <w:sz w:val="28"/>
          <w:szCs w:val="28"/>
        </w:rPr>
        <w:t>5</w:t>
      </w:r>
      <w:r w:rsidR="006D53D7" w:rsidRPr="007A3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ED3AC" w14:textId="77777777" w:rsidR="00DA6B7E" w:rsidRPr="007A31FF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31FF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</w:t>
      </w:r>
    </w:p>
    <w:p w14:paraId="6D5F9B3D" w14:textId="07A18E16" w:rsidR="00342708" w:rsidRPr="007A31FF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31FF">
        <w:rPr>
          <w:rFonts w:ascii="Times New Roman" w:hAnsi="Times New Roman" w:cs="Times New Roman"/>
          <w:sz w:val="28"/>
          <w:szCs w:val="28"/>
        </w:rPr>
        <w:t>«</w:t>
      </w:r>
      <w:r w:rsidR="00E42627" w:rsidRPr="007A31FF">
        <w:rPr>
          <w:rFonts w:ascii="Times New Roman" w:hAnsi="Times New Roman" w:cs="Times New Roman"/>
          <w:sz w:val="28"/>
          <w:szCs w:val="28"/>
        </w:rPr>
        <w:t>Развитие образования в Ханты-Мансийском районе</w:t>
      </w:r>
      <w:r w:rsidRPr="007A31FF">
        <w:rPr>
          <w:rFonts w:ascii="Times New Roman" w:hAnsi="Times New Roman" w:cs="Times New Roman"/>
          <w:sz w:val="28"/>
          <w:szCs w:val="28"/>
        </w:rPr>
        <w:t>»</w:t>
      </w:r>
    </w:p>
    <w:p w14:paraId="35E0AE0D" w14:textId="77777777" w:rsidR="00B46102" w:rsidRPr="00C4743A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75E615E8" w14:textId="77777777" w:rsidR="006957E9" w:rsidRPr="006957E9" w:rsidRDefault="006957E9" w:rsidP="006957E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7E9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957E9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от 13.03.202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957E9">
        <w:rPr>
          <w:rFonts w:ascii="Times New Roman" w:eastAsia="Times New Roman" w:hAnsi="Times New Roman" w:cs="Times New Roman"/>
          <w:sz w:val="28"/>
          <w:szCs w:val="28"/>
        </w:rPr>
        <w:t xml:space="preserve"> № 750 «О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6957E9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19.12.2025 № 696 «О бюджете Ханты-Мансийского района на 2026 год и плановый период 2027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6957E9">
        <w:rPr>
          <w:rFonts w:ascii="Times New Roman" w:eastAsia="Times New Roman" w:hAnsi="Times New Roman" w:cs="Times New Roman"/>
          <w:sz w:val="28"/>
          <w:szCs w:val="28"/>
        </w:rPr>
        <w:t xml:space="preserve">и 2028 годов». </w:t>
      </w:r>
    </w:p>
    <w:p w14:paraId="36F52020" w14:textId="67145DDA" w:rsidR="00FE22B7" w:rsidRDefault="00FE22B7" w:rsidP="006957E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7E9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предлагаются изменения в разде</w:t>
      </w:r>
      <w:r w:rsidR="00095BC2" w:rsidRPr="006957E9">
        <w:rPr>
          <w:rFonts w:ascii="Times New Roman" w:eastAsia="Times New Roman" w:hAnsi="Times New Roman" w:cs="Times New Roman"/>
          <w:sz w:val="28"/>
          <w:szCs w:val="28"/>
        </w:rPr>
        <w:t>лы</w:t>
      </w:r>
      <w:r w:rsidR="00AF556E" w:rsidRPr="006957E9">
        <w:rPr>
          <w:rFonts w:ascii="Times New Roman" w:eastAsia="Times New Roman" w:hAnsi="Times New Roman" w:cs="Times New Roman"/>
          <w:sz w:val="28"/>
          <w:szCs w:val="28"/>
        </w:rPr>
        <w:br/>
      </w:r>
      <w:r w:rsidR="00095BC2" w:rsidRPr="006957E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957E9">
        <w:rPr>
          <w:rFonts w:ascii="Times New Roman" w:eastAsia="Times New Roman" w:hAnsi="Times New Roman" w:cs="Times New Roman"/>
          <w:sz w:val="28"/>
          <w:szCs w:val="28"/>
        </w:rPr>
        <w:t xml:space="preserve"> и 5 паспорта муниципальной программы. В том числе в 1 и 5 разделах увеличивается объем финансового обеспечения на весь период реализации муниципальной программы на</w:t>
      </w:r>
      <w:r w:rsidR="000B6F0F" w:rsidRPr="0069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7E9" w:rsidRPr="006957E9">
        <w:rPr>
          <w:rFonts w:ascii="Times New Roman" w:eastAsia="Times New Roman" w:hAnsi="Times New Roman" w:cs="Times New Roman"/>
          <w:sz w:val="28"/>
          <w:szCs w:val="28"/>
        </w:rPr>
        <w:t>23 431,6</w:t>
      </w:r>
      <w:r w:rsidRPr="006957E9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6957E9" w:rsidRPr="006957E9">
        <w:rPr>
          <w:rFonts w:ascii="Times New Roman" w:eastAsia="Times New Roman" w:hAnsi="Times New Roman" w:cs="Times New Roman"/>
          <w:sz w:val="28"/>
          <w:szCs w:val="28"/>
        </w:rPr>
        <w:t>19 619 398,0</w:t>
      </w:r>
      <w:r w:rsidRPr="006957E9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6957E9" w:rsidRPr="006957E9">
        <w:rPr>
          <w:rFonts w:ascii="Times New Roman" w:eastAsia="Times New Roman" w:hAnsi="Times New Roman" w:cs="Times New Roman"/>
          <w:sz w:val="28"/>
          <w:szCs w:val="28"/>
        </w:rPr>
        <w:t>19 642 829,6</w:t>
      </w:r>
      <w:r w:rsidRPr="006957E9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13615C33" w14:textId="6271D7A6" w:rsidR="00F92E9D" w:rsidRDefault="00F92E9D" w:rsidP="006957E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E9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бщий о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>бъем бюджетных ассигнований на 2026 год увеличен за счет средств местного бюджета, в том числе по мероприятиям:</w:t>
      </w:r>
    </w:p>
    <w:p w14:paraId="338AA447" w14:textId="3BBF25AB" w:rsidR="00F92E9D" w:rsidRDefault="00F92E9D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>по текущим ремонтам зданий и сооружений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- бюджетные ассигнования увеличены на </w:t>
      </w:r>
      <w:r>
        <w:rPr>
          <w:rFonts w:ascii="Times New Roman" w:eastAsia="Times New Roman" w:hAnsi="Times New Roman" w:cs="Times New Roman"/>
          <w:sz w:val="28"/>
          <w:szCs w:val="28"/>
        </w:rPr>
        <w:t>24 500,0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средства выделены на ремонт образовательных учреждений в д. Ярки,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п. Кедровом;</w:t>
      </w:r>
    </w:p>
    <w:p w14:paraId="03343A9D" w14:textId="6EF3D3EA" w:rsidR="00F92E9D" w:rsidRDefault="00F92E9D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отдыха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>и оздоровления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</w:t>
      </w:r>
      <w:r>
        <w:rPr>
          <w:rFonts w:ascii="Times New Roman" w:eastAsia="Times New Roman" w:hAnsi="Times New Roman" w:cs="Times New Roman"/>
          <w:sz w:val="28"/>
          <w:szCs w:val="28"/>
        </w:rPr>
        <w:t>уменьшены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1 068,4</w:t>
      </w:r>
      <w:r w:rsidRPr="00F92E9D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невостребованностью ассигнований                          по данному мероприятию.</w:t>
      </w:r>
    </w:p>
    <w:p w14:paraId="1B15B91D" w14:textId="5CB34597" w:rsidR="00551857" w:rsidRDefault="0061478A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 xml:space="preserve">же проектом предусмотрено перераспределение бюджетных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ассигнований 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в размере 69,9 тыс. рублей с мероприятий 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проект 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>Педагоги и наставники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» (6,0 тыс. рублей), 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>Антитеррористическая защищенность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» (63,9 тыс. рублей) на следующие мероприятия:</w:t>
      </w:r>
    </w:p>
    <w:p w14:paraId="0164D976" w14:textId="22D8DC39" w:rsidR="00551857" w:rsidRDefault="004E5B19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>Укрепление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 xml:space="preserve"> (10,0</w:t>
      </w:r>
      <w:r w:rsidRPr="004E5B19">
        <w:t xml:space="preserve"> </w:t>
      </w:r>
      <w:r w:rsidRPr="004E5B19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EB1B8D9" w14:textId="5F3C5ECB" w:rsidR="00551857" w:rsidRDefault="004E5B19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>Укрепление санитарно-эпидемиологической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 xml:space="preserve"> (24,9</w:t>
      </w:r>
      <w:r w:rsidRPr="004E5B19">
        <w:t xml:space="preserve"> </w:t>
      </w:r>
      <w:r w:rsidRPr="004E5B19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0BC8615" w14:textId="427D38DB" w:rsidR="00551857" w:rsidRDefault="004E5B19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</w:t>
      </w:r>
      <w:r w:rsidR="00872F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для удовлетворения потребности населения района в оказании услуг </w:t>
      </w:r>
      <w:r w:rsidR="00872F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lastRenderedPageBreak/>
        <w:t>в учреждениях дошкольного образования (содержание учреждений</w:t>
      </w:r>
      <w:proofErr w:type="gramStart"/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2F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872F2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(12,0</w:t>
      </w:r>
      <w:r w:rsidRPr="004E5B19">
        <w:t xml:space="preserve"> </w:t>
      </w:r>
      <w:r w:rsidRPr="004E5B19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A313626" w14:textId="500104CF" w:rsidR="00551857" w:rsidRDefault="004E5B19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</w:t>
      </w:r>
      <w:r w:rsidR="00872F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>для удовлетворения потребности населения района в оказании услуг</w:t>
      </w:r>
      <w:r w:rsidR="00872F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551857" w:rsidRPr="00551857">
        <w:rPr>
          <w:rFonts w:ascii="Times New Roman" w:eastAsia="Times New Roman" w:hAnsi="Times New Roman" w:cs="Times New Roman"/>
          <w:sz w:val="28"/>
          <w:szCs w:val="28"/>
        </w:rPr>
        <w:t xml:space="preserve"> в учреждениях общего среднего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 xml:space="preserve"> (23,0</w:t>
      </w:r>
      <w:r w:rsidRPr="004E5B19">
        <w:t xml:space="preserve"> </w:t>
      </w:r>
      <w:r w:rsidRPr="004E5B19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55185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0C4C28" w14:textId="365EF277" w:rsidR="00551857" w:rsidRDefault="004E5B19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пояснительная записка к Проекту не содержит информацию </w:t>
      </w:r>
      <w:r w:rsidR="00872F2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перераспределении бюджетных </w:t>
      </w:r>
      <w:r w:rsidR="00A75B4B">
        <w:rPr>
          <w:rFonts w:ascii="Times New Roman" w:eastAsia="Times New Roman" w:hAnsi="Times New Roman" w:cs="Times New Roman"/>
          <w:sz w:val="28"/>
          <w:szCs w:val="28"/>
        </w:rPr>
        <w:t>ассигнований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15CF57" w14:textId="16EF5C14" w:rsidR="00261030" w:rsidRDefault="00261030" w:rsidP="00F92E9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030">
        <w:rPr>
          <w:rFonts w:ascii="Times New Roman" w:eastAsia="Times New Roman" w:hAnsi="Times New Roman" w:cs="Times New Roman"/>
          <w:sz w:val="28"/>
          <w:szCs w:val="28"/>
        </w:rPr>
        <w:t>Контрольно-счетная палата обращает внимание, что</w:t>
      </w:r>
      <w:r w:rsidR="00614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5AE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61478A">
        <w:rPr>
          <w:rFonts w:ascii="Times New Roman" w:eastAsia="Times New Roman" w:hAnsi="Times New Roman" w:cs="Times New Roman"/>
          <w:sz w:val="28"/>
          <w:szCs w:val="28"/>
        </w:rPr>
        <w:t xml:space="preserve"> исполнителем не соблюдены требования 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1478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 xml:space="preserve"> 3 раздела I. «Общие положения» постановления Администрации Ханты-Мансийского района от 24.12.2024 № 1126 «О порядке разработки и реализации муниципальных программ Ханты-Мансийского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части </w:t>
      </w:r>
      <w:r w:rsidRPr="00E15666">
        <w:rPr>
          <w:rFonts w:ascii="Times New Roman" w:eastAsia="Times New Roman" w:hAnsi="Times New Roman" w:cs="Times New Roman"/>
          <w:sz w:val="28"/>
          <w:szCs w:val="28"/>
        </w:rPr>
        <w:t xml:space="preserve">утверждения 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 w:rsidR="005047BB" w:rsidRPr="005047BB">
        <w:rPr>
          <w:rFonts w:ascii="Times New Roman" w:eastAsia="Times New Roman" w:hAnsi="Times New Roman" w:cs="Times New Roman"/>
          <w:sz w:val="28"/>
          <w:szCs w:val="28"/>
        </w:rPr>
        <w:t xml:space="preserve">объемов финансового обеспечения 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>в действующую муниципальную программу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7BB">
        <w:rPr>
          <w:rFonts w:ascii="Times New Roman" w:eastAsia="Times New Roman" w:hAnsi="Times New Roman" w:cs="Times New Roman"/>
          <w:sz w:val="28"/>
          <w:szCs w:val="28"/>
        </w:rPr>
        <w:t xml:space="preserve">на 2025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04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 xml:space="preserve">от 25.12.2025 № 714 </w:t>
      </w:r>
      <w:r w:rsidR="00504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>«О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</w:t>
      </w:r>
      <w:r w:rsidR="00504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1030">
        <w:rPr>
          <w:rFonts w:ascii="Times New Roman" w:eastAsia="Times New Roman" w:hAnsi="Times New Roman" w:cs="Times New Roman"/>
          <w:sz w:val="28"/>
          <w:szCs w:val="28"/>
        </w:rPr>
        <w:t>от 18.12.2024 № 556 «О бюджете Ханты-Мансийского района на 2025 год и плановый период 2026 и 2027 годов»</w:t>
      </w:r>
      <w:r w:rsidR="00E15666">
        <w:rPr>
          <w:rFonts w:ascii="Times New Roman" w:eastAsia="Times New Roman" w:hAnsi="Times New Roman" w:cs="Times New Roman"/>
          <w:sz w:val="28"/>
          <w:szCs w:val="28"/>
        </w:rPr>
        <w:t xml:space="preserve"> и рекомендует при последующем внесении изменений в муниципальную программу отк</w:t>
      </w:r>
      <w:r w:rsidR="00E15666" w:rsidRPr="00E15666">
        <w:rPr>
          <w:rFonts w:ascii="Times New Roman" w:eastAsia="Times New Roman" w:hAnsi="Times New Roman" w:cs="Times New Roman"/>
          <w:sz w:val="28"/>
          <w:szCs w:val="28"/>
        </w:rPr>
        <w:t>орректировать объем финансового обеспечения муниципальной программы на 2025 год.</w:t>
      </w:r>
    </w:p>
    <w:p w14:paraId="63A032D4" w14:textId="77777777" w:rsidR="00FE22B7" w:rsidRPr="004E5B19" w:rsidRDefault="00FE22B7" w:rsidP="00FE22B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B19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4E5B19">
        <w:rPr>
          <w:rFonts w:ascii="Times New Roman" w:eastAsia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  <w:r w:rsidRPr="004E5B19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132B2C88" w14:textId="795B31C4" w:rsidR="0056716E" w:rsidRDefault="00FE22B7" w:rsidP="0054109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B19">
        <w:rPr>
          <w:rFonts w:ascii="Times New Roman" w:eastAsia="Times New Roman" w:hAnsi="Times New Roman" w:cs="Times New Roman"/>
          <w:sz w:val="28"/>
          <w:szCs w:val="28"/>
        </w:rPr>
        <w:tab/>
      </w:r>
      <w:r w:rsidR="004063D2" w:rsidRPr="004E5B19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финансово-экономической экспертизы </w:t>
      </w:r>
      <w:r w:rsidR="004A214B" w:rsidRPr="004E5B19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="004063D2" w:rsidRPr="004E5B19">
        <w:rPr>
          <w:rFonts w:ascii="Times New Roman" w:eastAsia="Times New Roman" w:hAnsi="Times New Roman" w:cs="Times New Roman"/>
          <w:sz w:val="28"/>
          <w:szCs w:val="28"/>
        </w:rPr>
        <w:t>замечания и (или) предложения к Проекту программы отсутствуют.</w:t>
      </w:r>
    </w:p>
    <w:p w14:paraId="3A9134CC" w14:textId="77777777" w:rsidR="00BD3045" w:rsidRDefault="00BD3045" w:rsidP="00541092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3045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27E0DAAE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6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1775B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2C9F"/>
    <w:rsid w:val="000553F6"/>
    <w:rsid w:val="000564E5"/>
    <w:rsid w:val="000568D7"/>
    <w:rsid w:val="00057591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0A26"/>
    <w:rsid w:val="000911D1"/>
    <w:rsid w:val="000912B3"/>
    <w:rsid w:val="00093564"/>
    <w:rsid w:val="0009485B"/>
    <w:rsid w:val="00094C89"/>
    <w:rsid w:val="000959CD"/>
    <w:rsid w:val="00095BC2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B6F0F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1CF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075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1EBE"/>
    <w:rsid w:val="002529F0"/>
    <w:rsid w:val="00253078"/>
    <w:rsid w:val="00253D59"/>
    <w:rsid w:val="002548AA"/>
    <w:rsid w:val="00254DBA"/>
    <w:rsid w:val="00257203"/>
    <w:rsid w:val="00257AE3"/>
    <w:rsid w:val="00261030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0230"/>
    <w:rsid w:val="0032234F"/>
    <w:rsid w:val="003250F7"/>
    <w:rsid w:val="00325336"/>
    <w:rsid w:val="00327BF7"/>
    <w:rsid w:val="00331D99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7C2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B19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7B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004"/>
    <w:rsid w:val="00535D5D"/>
    <w:rsid w:val="00540736"/>
    <w:rsid w:val="00541092"/>
    <w:rsid w:val="005439BD"/>
    <w:rsid w:val="005447F4"/>
    <w:rsid w:val="00551857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6716E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478A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3F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57E9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1652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31FF"/>
    <w:rsid w:val="007A687F"/>
    <w:rsid w:val="007A6A54"/>
    <w:rsid w:val="007B0EBB"/>
    <w:rsid w:val="007B11F1"/>
    <w:rsid w:val="007B1666"/>
    <w:rsid w:val="007B177F"/>
    <w:rsid w:val="007B29EA"/>
    <w:rsid w:val="007B56D3"/>
    <w:rsid w:val="007B753A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978"/>
    <w:rsid w:val="007F5CD7"/>
    <w:rsid w:val="007F6C83"/>
    <w:rsid w:val="007F7E91"/>
    <w:rsid w:val="00801A05"/>
    <w:rsid w:val="00802ECB"/>
    <w:rsid w:val="0080461C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1D47"/>
    <w:rsid w:val="008727CF"/>
    <w:rsid w:val="00872F23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30C"/>
    <w:rsid w:val="009E251A"/>
    <w:rsid w:val="009E47CB"/>
    <w:rsid w:val="009E63E2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B4B"/>
    <w:rsid w:val="00A75C9B"/>
    <w:rsid w:val="00A760C6"/>
    <w:rsid w:val="00A768CC"/>
    <w:rsid w:val="00A77187"/>
    <w:rsid w:val="00A77438"/>
    <w:rsid w:val="00A805AE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556E"/>
    <w:rsid w:val="00AF7485"/>
    <w:rsid w:val="00AF7C54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3045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E38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98B"/>
    <w:rsid w:val="00C41CB9"/>
    <w:rsid w:val="00C41DA7"/>
    <w:rsid w:val="00C44C78"/>
    <w:rsid w:val="00C45C0B"/>
    <w:rsid w:val="00C4604E"/>
    <w:rsid w:val="00C461DD"/>
    <w:rsid w:val="00C46B5C"/>
    <w:rsid w:val="00C4743A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6B7E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666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27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3B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E9D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22B7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30AF-970A-46E9-87C8-42049BEA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2026-04-24T04:36:00Z</dcterms:modified>
</cp:coreProperties>
</file>